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“The Hackensack Café Adventure”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Scavenger Hunt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Registration Form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Child’s Name _______________________________________________________</w:t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Grade entering(K-5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) __________________          Birthday 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Home Address 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Home Phone _____________________ Parent’s Cell Phone 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Emergency Contact 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Relationship to Child _________________________ Phone # 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Medical Information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event of an emergency where medical treatment is required, I give my permission to the church staff or volunteer to obtain the services of a nurse, doctor or first responder. Please attempt to notify me immediately concerning any such emergency.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Comments or medical information (allergies, medical conditions or other concerns) 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Health Insurance Provider___________________________________# 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Signed __________________________________________    Date ____________________</w:t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Questions, please call Union Congregational Church at 218-675-6300 or email at unionucc401@gmail.com.</w:t>
      </w:r>
    </w:p>
    <w:p w:rsidR="00000000" w:rsidDel="00000000" w:rsidP="00000000" w:rsidRDefault="00000000" w:rsidRPr="00000000" w14:paraId="0000001A">
      <w:pPr>
        <w:jc w:val="center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52"/>
          <w:szCs w:val="52"/>
          <w:rtl w:val="0"/>
        </w:rPr>
        <w:t xml:space="preserve">(Due July 1st)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u08rbTbqJbZb1cUFCQtVQShRQ==">AMUW2mVjoq0EP4E7sdqqL7u5DSiaAjzOozdGcIJXJiirUtrw0MGTqE5TkdztOLbmRDh7oKsmZM5Mpco6s69HhxDXKBi15G+FtJcx2r3bZxsN+u7EAuUkVwg=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2022-04-25T17:03:00Z</dcterms:created>
  <dc:creator>Torri Vande Zande</dc:creator>
</cp:coreProperties>
</file>